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97" w:rsidRDefault="00B53797" w:rsidP="00B53797">
      <w:pPr>
        <w:ind w:firstLine="576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 xml:space="preserve">COVID 19 NEGATÍVNY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pár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vďaka</w:t>
      </w:r>
      <w:proofErr w:type="spellEnd"/>
      <w:r>
        <w:rPr>
          <w:b/>
          <w:bCs/>
          <w:sz w:val="28"/>
          <w:szCs w:val="28"/>
        </w:rPr>
        <w:t xml:space="preserve"> PROPOLISU</w:t>
      </w:r>
    </w:p>
    <w:p w:rsidR="00B53797" w:rsidRDefault="00B53797" w:rsidP="00B53797">
      <w:pPr>
        <w:ind w:firstLine="576"/>
        <w:jc w:val="both"/>
      </w:pPr>
      <w:proofErr w:type="spellStart"/>
      <w:proofErr w:type="gramStart"/>
      <w:r>
        <w:rPr>
          <w:b/>
          <w:bCs/>
          <w:sz w:val="28"/>
          <w:szCs w:val="28"/>
        </w:rPr>
        <w:t>Laboratórne</w:t>
      </w:r>
      <w:proofErr w:type="spellEnd"/>
      <w:r>
        <w:rPr>
          <w:b/>
          <w:bCs/>
          <w:sz w:val="28"/>
          <w:szCs w:val="28"/>
        </w:rPr>
        <w:t xml:space="preserve">  TESTY</w:t>
      </w:r>
      <w:proofErr w:type="gramEnd"/>
      <w:r>
        <w:rPr>
          <w:b/>
          <w:bCs/>
          <w:sz w:val="28"/>
          <w:szCs w:val="28"/>
        </w:rPr>
        <w:t xml:space="preserve"> POTVRDZUJÚ</w:t>
      </w:r>
    </w:p>
    <w:p w:rsidR="00B53797" w:rsidRDefault="00B53797" w:rsidP="00B53797">
      <w:pPr>
        <w:ind w:firstLine="576"/>
        <w:jc w:val="both"/>
        <w:rPr>
          <w:sz w:val="28"/>
          <w:szCs w:val="28"/>
        </w:rPr>
      </w:pPr>
    </w:p>
    <w:p w:rsidR="00B53797" w:rsidRDefault="00B53797" w:rsidP="00B53797">
      <w:pPr>
        <w:jc w:val="both"/>
        <w:rPr>
          <w:i/>
          <w:iCs/>
        </w:rPr>
      </w:pPr>
      <w:r>
        <w:rPr>
          <w:i/>
          <w:iCs/>
          <w:sz w:val="28"/>
          <w:szCs w:val="28"/>
          <w:u w:val="single"/>
        </w:rPr>
        <w:t>Release 1-Propolis-Covid 19</w:t>
      </w:r>
      <w:r>
        <w:rPr>
          <w:i/>
          <w:iCs/>
          <w:sz w:val="28"/>
          <w:szCs w:val="28"/>
        </w:rPr>
        <w:t xml:space="preserve"> / </w:t>
      </w:r>
      <w:bookmarkStart w:id="1" w:name="__DdeLink__28334_1578318638"/>
      <w:r>
        <w:rPr>
          <w:i/>
          <w:iCs/>
          <w:sz w:val="28"/>
          <w:szCs w:val="28"/>
        </w:rPr>
        <w:t>August 24, 2020</w:t>
      </w:r>
      <w:bookmarkEnd w:id="1"/>
    </w:p>
    <w:p w:rsidR="00B53797" w:rsidRDefault="00B53797" w:rsidP="00B53797">
      <w:p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Melidava</w:t>
      </w:r>
      <w:proofErr w:type="spellEnd"/>
      <w:r>
        <w:rPr>
          <w:i/>
          <w:iCs/>
          <w:sz w:val="28"/>
          <w:szCs w:val="28"/>
        </w:rPr>
        <w:t xml:space="preserve"> Association, Romania</w:t>
      </w:r>
    </w:p>
    <w:p w:rsidR="00B53797" w:rsidRDefault="00B53797" w:rsidP="00B53797">
      <w:pPr>
        <w:ind w:firstLine="576"/>
        <w:jc w:val="both"/>
        <w:rPr>
          <w:sz w:val="28"/>
          <w:szCs w:val="28"/>
        </w:rPr>
      </w:pPr>
    </w:p>
    <w:p w:rsidR="00B53797" w:rsidRDefault="00B53797" w:rsidP="00B53797">
      <w:pPr>
        <w:ind w:firstLine="576"/>
        <w:jc w:val="both"/>
      </w:pPr>
      <w:proofErr w:type="spellStart"/>
      <w:r>
        <w:rPr>
          <w:sz w:val="28"/>
          <w:szCs w:val="28"/>
        </w:rPr>
        <w:t>Všetci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pacienti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ktorí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požívali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testovaní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laboratóriach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negatívni</w:t>
      </w:r>
      <w:proofErr w:type="spellEnd"/>
    </w:p>
    <w:p w:rsidR="00B53797" w:rsidRDefault="00B53797" w:rsidP="00B53797">
      <w:pPr>
        <w:ind w:firstLine="576"/>
        <w:jc w:val="both"/>
        <w:rPr>
          <w:b/>
          <w:bCs/>
          <w:sz w:val="28"/>
          <w:szCs w:val="28"/>
        </w:rPr>
      </w:pPr>
    </w:p>
    <w:p w:rsidR="00B53797" w:rsidRDefault="00B53797" w:rsidP="00B53797">
      <w:pPr>
        <w:jc w:val="both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Zloženie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produktu</w:t>
      </w:r>
      <w:proofErr w:type="spellEnd"/>
    </w:p>
    <w:p w:rsidR="00B53797" w:rsidRDefault="00B53797" w:rsidP="00B53797">
      <w:pPr>
        <w:numPr>
          <w:ilvl w:val="0"/>
          <w:numId w:val="1"/>
        </w:numPr>
        <w:ind w:left="0" w:firstLine="0"/>
        <w:jc w:val="both"/>
      </w:pPr>
      <w:proofErr w:type="spellStart"/>
      <w:r>
        <w:rPr>
          <w:sz w:val="28"/>
          <w:szCs w:val="28"/>
          <w:lang w:val="en-US"/>
        </w:rPr>
        <w:t>Propolis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mielat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propolis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tinktúra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30%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koncentrácia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propolise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medom</w:t>
      </w:r>
      <w:proofErr w:type="spellEnd"/>
      <w:r>
        <w:rPr>
          <w:sz w:val="28"/>
          <w:szCs w:val="28"/>
          <w:lang w:val="en-US"/>
        </w:rPr>
        <w:t xml:space="preserve"> 10%; </w:t>
      </w:r>
      <w:proofErr w:type="spellStart"/>
      <w:r>
        <w:rPr>
          <w:sz w:val="28"/>
          <w:szCs w:val="28"/>
          <w:lang w:val="en-US"/>
        </w:rPr>
        <w:t>výťažok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ethanole</w:t>
      </w:r>
      <w:proofErr w:type="spellEnd"/>
      <w:r>
        <w:rPr>
          <w:sz w:val="28"/>
          <w:szCs w:val="28"/>
          <w:lang w:val="en-US"/>
        </w:rPr>
        <w:t xml:space="preserve"> 65°), </w:t>
      </w:r>
      <w:proofErr w:type="spellStart"/>
      <w:r>
        <w:rPr>
          <w:sz w:val="28"/>
          <w:szCs w:val="28"/>
          <w:lang w:val="en-US"/>
        </w:rPr>
        <w:t>vyrobil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Melidava</w:t>
      </w:r>
      <w:proofErr w:type="spellEnd"/>
    </w:p>
    <w:p w:rsidR="00B53797" w:rsidRDefault="00B53797" w:rsidP="00B53797">
      <w:pPr>
        <w:numPr>
          <w:ilvl w:val="0"/>
          <w:numId w:val="1"/>
        </w:numPr>
        <w:ind w:left="0" w:firstLine="0"/>
        <w:jc w:val="both"/>
      </w:pPr>
      <w:proofErr w:type="spellStart"/>
      <w:r>
        <w:rPr>
          <w:sz w:val="28"/>
          <w:szCs w:val="28"/>
          <w:lang w:val="en-US"/>
        </w:rPr>
        <w:t>alebo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propolis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tinktúra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30%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koncentrácia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propolise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výťažok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ethanole</w:t>
      </w:r>
      <w:proofErr w:type="spellEnd"/>
      <w:r>
        <w:rPr>
          <w:sz w:val="28"/>
          <w:szCs w:val="28"/>
          <w:lang w:val="en-US"/>
        </w:rPr>
        <w:t xml:space="preserve"> 60-70°</w:t>
      </w:r>
    </w:p>
    <w:p w:rsidR="00B53797" w:rsidRDefault="00B53797" w:rsidP="00B53797">
      <w:pPr>
        <w:jc w:val="both"/>
        <w:rPr>
          <w:sz w:val="28"/>
          <w:szCs w:val="28"/>
        </w:rPr>
      </w:pPr>
    </w:p>
    <w:p w:rsidR="00B53797" w:rsidRDefault="00B53797" w:rsidP="00B537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Použité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dávkovanie</w:t>
      </w:r>
      <w:proofErr w:type="spellEnd"/>
    </w:p>
    <w:p w:rsidR="00B53797" w:rsidRDefault="00B53797" w:rsidP="00B53797">
      <w:pPr>
        <w:numPr>
          <w:ilvl w:val="0"/>
          <w:numId w:val="2"/>
        </w:numPr>
        <w:ind w:left="0" w:firstLine="576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x 3 ml/</w:t>
      </w:r>
      <w:proofErr w:type="spellStart"/>
      <w:r>
        <w:rPr>
          <w:b/>
          <w:bCs/>
          <w:sz w:val="28"/>
          <w:szCs w:val="28"/>
        </w:rPr>
        <w:t>denne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počas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prvých</w:t>
      </w:r>
      <w:proofErr w:type="spellEnd"/>
      <w:r>
        <w:rPr>
          <w:b/>
          <w:bCs/>
          <w:sz w:val="28"/>
          <w:szCs w:val="28"/>
        </w:rPr>
        <w:t xml:space="preserve"> 3 </w:t>
      </w:r>
      <w:proofErr w:type="spellStart"/>
      <w:r>
        <w:rPr>
          <w:b/>
          <w:bCs/>
          <w:sz w:val="28"/>
          <w:szCs w:val="28"/>
        </w:rPr>
        <w:t>dní</w:t>
      </w:r>
      <w:proofErr w:type="spellEnd"/>
    </w:p>
    <w:p w:rsidR="00B53797" w:rsidRDefault="00B53797" w:rsidP="00B53797">
      <w:pPr>
        <w:numPr>
          <w:ilvl w:val="0"/>
          <w:numId w:val="2"/>
        </w:numPr>
        <w:ind w:left="0" w:firstLine="576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x 2 ml/</w:t>
      </w:r>
      <w:r w:rsidRPr="00F71A4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denne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počas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ďalších</w:t>
      </w:r>
      <w:proofErr w:type="spellEnd"/>
      <w:r>
        <w:rPr>
          <w:b/>
          <w:bCs/>
          <w:sz w:val="28"/>
          <w:szCs w:val="28"/>
        </w:rPr>
        <w:t xml:space="preserve"> 14 </w:t>
      </w:r>
      <w:proofErr w:type="spellStart"/>
      <w:r>
        <w:rPr>
          <w:b/>
          <w:bCs/>
          <w:sz w:val="28"/>
          <w:szCs w:val="28"/>
        </w:rPr>
        <w:t>dní</w:t>
      </w:r>
      <w:proofErr w:type="spellEnd"/>
    </w:p>
    <w:p w:rsidR="00B53797" w:rsidRDefault="00B53797" w:rsidP="00B53797">
      <w:pPr>
        <w:ind w:left="720"/>
        <w:jc w:val="both"/>
        <w:rPr>
          <w:sz w:val="28"/>
          <w:szCs w:val="28"/>
        </w:rPr>
      </w:pPr>
    </w:p>
    <w:p w:rsidR="00B53797" w:rsidRDefault="00B53797" w:rsidP="00B53797">
      <w:pPr>
        <w:numPr>
          <w:ilvl w:val="0"/>
          <w:numId w:val="2"/>
        </w:numPr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</w:t>
      </w:r>
      <w:proofErr w:type="spellStart"/>
      <w:r>
        <w:rPr>
          <w:sz w:val="28"/>
          <w:szCs w:val="28"/>
        </w:rPr>
        <w:t>ľudí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hmotnosťou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</w:t>
      </w:r>
      <w:proofErr w:type="spellEnd"/>
      <w:r>
        <w:rPr>
          <w:b/>
          <w:bCs/>
          <w:sz w:val="28"/>
          <w:szCs w:val="28"/>
        </w:rPr>
        <w:t xml:space="preserve"> 90 Kg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odporúčame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zvýšiť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dávkovanie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x 4 ml/</w:t>
      </w:r>
      <w:r w:rsidRPr="00F71A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ml/</w:t>
      </w:r>
      <w:proofErr w:type="spellStart"/>
      <w:r>
        <w:rPr>
          <w:b/>
          <w:bCs/>
          <w:sz w:val="28"/>
          <w:szCs w:val="28"/>
        </w:rPr>
        <w:t>denne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počas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prvých</w:t>
      </w:r>
      <w:proofErr w:type="spellEnd"/>
      <w:r>
        <w:rPr>
          <w:b/>
          <w:bCs/>
          <w:sz w:val="28"/>
          <w:szCs w:val="28"/>
        </w:rPr>
        <w:t xml:space="preserve"> 3 </w:t>
      </w:r>
      <w:proofErr w:type="spellStart"/>
      <w:r>
        <w:rPr>
          <w:b/>
          <w:bCs/>
          <w:sz w:val="28"/>
          <w:szCs w:val="28"/>
        </w:rPr>
        <w:t>dní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respektíve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2 x 3 ml/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ďaších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dňoch</w:t>
      </w:r>
      <w:proofErr w:type="spellEnd"/>
    </w:p>
    <w:p w:rsidR="00B53797" w:rsidRDefault="00B53797" w:rsidP="00B53797">
      <w:pPr>
        <w:ind w:firstLine="576"/>
        <w:jc w:val="both"/>
        <w:rPr>
          <w:sz w:val="28"/>
          <w:szCs w:val="28"/>
        </w:rPr>
      </w:pPr>
    </w:p>
    <w:p w:rsidR="00B53797" w:rsidRDefault="00B53797" w:rsidP="00B53797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Spôsob</w:t>
      </w:r>
      <w:proofErr w:type="spellEnd"/>
    </w:p>
    <w:p w:rsidR="00B53797" w:rsidRDefault="00B53797" w:rsidP="00B53797">
      <w:pPr>
        <w:numPr>
          <w:ilvl w:val="0"/>
          <w:numId w:val="3"/>
        </w:numPr>
        <w:ind w:left="0" w:firstLine="576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ráno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obed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večer</w:t>
      </w:r>
      <w:proofErr w:type="spellEnd"/>
      <w:r>
        <w:rPr>
          <w:sz w:val="28"/>
          <w:szCs w:val="28"/>
        </w:rPr>
        <w:t xml:space="preserve">, v </w:t>
      </w:r>
      <w:proofErr w:type="spellStart"/>
      <w:r>
        <w:rPr>
          <w:sz w:val="28"/>
          <w:szCs w:val="28"/>
        </w:rPr>
        <w:t>prvé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dni</w:t>
      </w:r>
      <w:proofErr w:type="spellEnd"/>
    </w:p>
    <w:p w:rsidR="00B53797" w:rsidRDefault="00B53797" w:rsidP="00B53797">
      <w:pPr>
        <w:numPr>
          <w:ilvl w:val="0"/>
          <w:numId w:val="3"/>
        </w:numPr>
        <w:ind w:left="0" w:firstLine="5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ráno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večer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ďalej</w:t>
      </w:r>
      <w:proofErr w:type="spellEnd"/>
    </w:p>
    <w:p w:rsidR="00B53797" w:rsidRDefault="00B53797" w:rsidP="00B53797">
      <w:pPr>
        <w:ind w:left="720"/>
        <w:jc w:val="both"/>
        <w:rPr>
          <w:sz w:val="28"/>
          <w:szCs w:val="28"/>
        </w:rPr>
      </w:pPr>
    </w:p>
    <w:p w:rsidR="00B53797" w:rsidRPr="00807973" w:rsidRDefault="00B53797" w:rsidP="00B53797">
      <w:pPr>
        <w:numPr>
          <w:ilvl w:val="0"/>
          <w:numId w:val="3"/>
        </w:numPr>
        <w:ind w:left="0" w:firstLine="576"/>
        <w:jc w:val="both"/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zvýšenie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účinku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zmiešajte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tinktúru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medom</w:t>
      </w:r>
      <w:proofErr w:type="spellEnd"/>
    </w:p>
    <w:p w:rsidR="00B53797" w:rsidRDefault="00B53797" w:rsidP="00B53797">
      <w:pPr>
        <w:jc w:val="both"/>
      </w:pPr>
    </w:p>
    <w:p w:rsidR="001C4290" w:rsidRDefault="001C4290"/>
    <w:sectPr w:rsidR="001C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2159"/>
    <w:multiLevelType w:val="multilevel"/>
    <w:tmpl w:val="27AE9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449306D6"/>
    <w:multiLevelType w:val="multilevel"/>
    <w:tmpl w:val="C4D812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52BE02E1"/>
    <w:multiLevelType w:val="multilevel"/>
    <w:tmpl w:val="4508AE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7"/>
    <w:rsid w:val="00036270"/>
    <w:rsid w:val="00070C9F"/>
    <w:rsid w:val="00070DF5"/>
    <w:rsid w:val="00074E4D"/>
    <w:rsid w:val="000A485D"/>
    <w:rsid w:val="000A7537"/>
    <w:rsid w:val="000C49A5"/>
    <w:rsid w:val="00123EF0"/>
    <w:rsid w:val="00135931"/>
    <w:rsid w:val="001366AA"/>
    <w:rsid w:val="00186837"/>
    <w:rsid w:val="001B7C1B"/>
    <w:rsid w:val="001C4290"/>
    <w:rsid w:val="00247231"/>
    <w:rsid w:val="002902D0"/>
    <w:rsid w:val="002907F8"/>
    <w:rsid w:val="002C29C6"/>
    <w:rsid w:val="003143AB"/>
    <w:rsid w:val="003269E0"/>
    <w:rsid w:val="003F0868"/>
    <w:rsid w:val="00457688"/>
    <w:rsid w:val="00474DE8"/>
    <w:rsid w:val="00487CBA"/>
    <w:rsid w:val="004A6CE2"/>
    <w:rsid w:val="004C0E17"/>
    <w:rsid w:val="004F023D"/>
    <w:rsid w:val="00530B2A"/>
    <w:rsid w:val="0054778D"/>
    <w:rsid w:val="00552AB9"/>
    <w:rsid w:val="005B1FE6"/>
    <w:rsid w:val="005B622C"/>
    <w:rsid w:val="005D28ED"/>
    <w:rsid w:val="00631389"/>
    <w:rsid w:val="006343AD"/>
    <w:rsid w:val="00661683"/>
    <w:rsid w:val="00675A66"/>
    <w:rsid w:val="006A5637"/>
    <w:rsid w:val="006C492C"/>
    <w:rsid w:val="00791CDA"/>
    <w:rsid w:val="007A61B0"/>
    <w:rsid w:val="0083089C"/>
    <w:rsid w:val="008A788F"/>
    <w:rsid w:val="008E1AED"/>
    <w:rsid w:val="009001DA"/>
    <w:rsid w:val="009A03C7"/>
    <w:rsid w:val="009A2584"/>
    <w:rsid w:val="009B3B16"/>
    <w:rsid w:val="009E3DFA"/>
    <w:rsid w:val="009E7024"/>
    <w:rsid w:val="00A15CD5"/>
    <w:rsid w:val="00A23B37"/>
    <w:rsid w:val="00A77EF2"/>
    <w:rsid w:val="00A832E5"/>
    <w:rsid w:val="00AA5756"/>
    <w:rsid w:val="00AB6B28"/>
    <w:rsid w:val="00B3583F"/>
    <w:rsid w:val="00B5112B"/>
    <w:rsid w:val="00B53797"/>
    <w:rsid w:val="00B6290B"/>
    <w:rsid w:val="00B66BE3"/>
    <w:rsid w:val="00BC03DD"/>
    <w:rsid w:val="00BC3A70"/>
    <w:rsid w:val="00BE0516"/>
    <w:rsid w:val="00C01DA6"/>
    <w:rsid w:val="00C077C9"/>
    <w:rsid w:val="00CA1D35"/>
    <w:rsid w:val="00CE1C9D"/>
    <w:rsid w:val="00CF0848"/>
    <w:rsid w:val="00CF76A3"/>
    <w:rsid w:val="00D044C6"/>
    <w:rsid w:val="00D046A6"/>
    <w:rsid w:val="00D2417F"/>
    <w:rsid w:val="00D24373"/>
    <w:rsid w:val="00D44DE3"/>
    <w:rsid w:val="00DB54E5"/>
    <w:rsid w:val="00DC45EE"/>
    <w:rsid w:val="00DE1BB2"/>
    <w:rsid w:val="00E01EBE"/>
    <w:rsid w:val="00E02993"/>
    <w:rsid w:val="00E218EB"/>
    <w:rsid w:val="00E22D95"/>
    <w:rsid w:val="00E4539D"/>
    <w:rsid w:val="00E62097"/>
    <w:rsid w:val="00E86166"/>
    <w:rsid w:val="00E914FE"/>
    <w:rsid w:val="00E95876"/>
    <w:rsid w:val="00E9689A"/>
    <w:rsid w:val="00E97BDC"/>
    <w:rsid w:val="00EA5CA5"/>
    <w:rsid w:val="00EC04E4"/>
    <w:rsid w:val="00EF5293"/>
    <w:rsid w:val="00F070F6"/>
    <w:rsid w:val="00F1478B"/>
    <w:rsid w:val="00F270FA"/>
    <w:rsid w:val="00F91CFD"/>
    <w:rsid w:val="00FA5FC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BBCC-D8D7-48C2-BFB8-5961AC5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797"/>
    <w:pPr>
      <w:overflowPunct w:val="0"/>
    </w:pPr>
    <w:rPr>
      <w:rFonts w:ascii="Liberation Serif" w:hAnsi="Liberation Serif" w:cs="Lohit Devanagari"/>
      <w:kern w:val="2"/>
      <w:sz w:val="24"/>
      <w:szCs w:val="24"/>
      <w:lang w:val="en-GB" w:eastAsia="zh-CN" w:bidi="hi-I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COVID 19 NEGATÍVNY za pár dní vďaka PROPOLISU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NEGATÍVNY za pár dní vďaka PROPOLISU</dc:title>
  <dc:subject/>
  <dc:creator>Tana</dc:creator>
  <cp:keywords/>
  <dc:description/>
  <cp:lastModifiedBy>Milan Janco</cp:lastModifiedBy>
  <cp:revision>2</cp:revision>
  <dcterms:created xsi:type="dcterms:W3CDTF">2020-12-14T13:30:00Z</dcterms:created>
  <dcterms:modified xsi:type="dcterms:W3CDTF">2020-12-14T13:30:00Z</dcterms:modified>
</cp:coreProperties>
</file>