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AD70" w14:textId="11344159" w:rsidR="007601E0" w:rsidRDefault="007601E0">
      <w:r w:rsidRPr="007601E0">
        <w:rPr>
          <w:noProof/>
        </w:rPr>
        <w:drawing>
          <wp:inline distT="0" distB="0" distL="0" distR="0" wp14:anchorId="1CBBBE30" wp14:editId="561BDD84">
            <wp:extent cx="5852160" cy="4439920"/>
            <wp:effectExtent l="0" t="0" r="0" b="0"/>
            <wp:docPr id="94654272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427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AD46" w14:textId="77777777" w:rsidR="007601E0" w:rsidRDefault="007601E0"/>
    <w:p w14:paraId="0BA259CF" w14:textId="4EBEC77E" w:rsidR="007601E0" w:rsidRPr="008E0333" w:rsidRDefault="008E0333">
      <w:pPr>
        <w:rPr>
          <w:sz w:val="32"/>
          <w:szCs w:val="32"/>
        </w:rPr>
      </w:pPr>
      <w:r>
        <w:t xml:space="preserve">                                                     </w:t>
      </w:r>
      <w:r w:rsidRPr="008E0333">
        <w:rPr>
          <w:sz w:val="32"/>
          <w:szCs w:val="32"/>
        </w:rPr>
        <w:t>KÚ Kostolná Záriečie</w:t>
      </w:r>
    </w:p>
    <w:p w14:paraId="5F4B7793" w14:textId="77777777" w:rsidR="007601E0" w:rsidRDefault="007601E0"/>
    <w:p w14:paraId="78E3E9EE" w14:textId="77777777" w:rsidR="007601E0" w:rsidRDefault="007601E0"/>
    <w:p w14:paraId="392C8856" w14:textId="77777777" w:rsidR="007601E0" w:rsidRDefault="007601E0"/>
    <w:p w14:paraId="4CDA847C" w14:textId="0574BB9D" w:rsidR="007601E0" w:rsidRDefault="007601E0">
      <w:r w:rsidRPr="007601E0">
        <w:rPr>
          <w:noProof/>
        </w:rPr>
        <w:lastRenderedPageBreak/>
        <w:drawing>
          <wp:inline distT="0" distB="0" distL="0" distR="0" wp14:anchorId="6A4E1D4C" wp14:editId="5F425D8A">
            <wp:extent cx="5760720" cy="5715180"/>
            <wp:effectExtent l="0" t="0" r="0" b="0"/>
            <wp:docPr id="101773360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336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5441" cy="571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1361A" w14:textId="77777777" w:rsidR="007601E0" w:rsidRDefault="007601E0"/>
    <w:p w14:paraId="197529E3" w14:textId="164A958B" w:rsidR="008E0333" w:rsidRPr="008E0333" w:rsidRDefault="008E0333">
      <w:pPr>
        <w:rPr>
          <w:sz w:val="32"/>
          <w:szCs w:val="32"/>
        </w:rPr>
      </w:pPr>
      <w:r w:rsidRPr="008E0333">
        <w:rPr>
          <w:sz w:val="32"/>
          <w:szCs w:val="32"/>
        </w:rPr>
        <w:t xml:space="preserve">                                                  KÚ  Adamovské Kochanovce</w:t>
      </w:r>
    </w:p>
    <w:p w14:paraId="0180CE18" w14:textId="77777777" w:rsidR="008E0333" w:rsidRDefault="008E0333"/>
    <w:p w14:paraId="4C479551" w14:textId="46A30F5D" w:rsidR="007601E0" w:rsidRDefault="007601E0">
      <w:r w:rsidRPr="007601E0">
        <w:rPr>
          <w:noProof/>
        </w:rPr>
        <w:lastRenderedPageBreak/>
        <w:drawing>
          <wp:inline distT="0" distB="0" distL="0" distR="0" wp14:anchorId="5E1625A7" wp14:editId="65569BC7">
            <wp:extent cx="5760720" cy="6254115"/>
            <wp:effectExtent l="0" t="0" r="0" b="0"/>
            <wp:docPr id="15645520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520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F2FB7" w14:textId="77777777" w:rsidR="008E0333" w:rsidRDefault="008E0333"/>
    <w:p w14:paraId="3F65F0DE" w14:textId="77777777" w:rsidR="008E0333" w:rsidRDefault="008E0333"/>
    <w:p w14:paraId="69970539" w14:textId="7031410B" w:rsidR="008E0333" w:rsidRPr="008E0333" w:rsidRDefault="008E0333">
      <w:pPr>
        <w:rPr>
          <w:sz w:val="32"/>
          <w:szCs w:val="32"/>
        </w:rPr>
      </w:pPr>
      <w:r>
        <w:t xml:space="preserve">                                              </w:t>
      </w:r>
      <w:r w:rsidRPr="008E0333">
        <w:rPr>
          <w:sz w:val="32"/>
          <w:szCs w:val="32"/>
        </w:rPr>
        <w:t>KÚ Chocholná Velčice</w:t>
      </w:r>
    </w:p>
    <w:p w14:paraId="1D77A528" w14:textId="1CC853E7" w:rsidR="007601E0" w:rsidRDefault="007601E0">
      <w:r w:rsidRPr="007601E0">
        <w:rPr>
          <w:noProof/>
        </w:rPr>
        <w:lastRenderedPageBreak/>
        <w:drawing>
          <wp:inline distT="0" distB="0" distL="0" distR="0" wp14:anchorId="3566E37F" wp14:editId="7C686C6C">
            <wp:extent cx="5280660" cy="4740487"/>
            <wp:effectExtent l="0" t="0" r="0" b="3175"/>
            <wp:docPr id="176927538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753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625" cy="475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0017B" w14:textId="2006607E" w:rsidR="007601E0" w:rsidRDefault="007601E0"/>
    <w:p w14:paraId="2A4C30BB" w14:textId="77777777" w:rsidR="007601E0" w:rsidRDefault="007601E0"/>
    <w:p w14:paraId="3E7A73D3" w14:textId="62899753" w:rsidR="008E0333" w:rsidRPr="008E0333" w:rsidRDefault="008E0333">
      <w:pPr>
        <w:rPr>
          <w:sz w:val="32"/>
          <w:szCs w:val="32"/>
        </w:rPr>
      </w:pPr>
      <w:r>
        <w:t xml:space="preserve">                                                   </w:t>
      </w:r>
      <w:r w:rsidRPr="008E0333">
        <w:rPr>
          <w:sz w:val="32"/>
          <w:szCs w:val="32"/>
        </w:rPr>
        <w:t xml:space="preserve"> KÚ Adamovské Kochanovce</w:t>
      </w:r>
    </w:p>
    <w:p w14:paraId="4B76DD9B" w14:textId="77777777" w:rsidR="007601E0" w:rsidRDefault="007601E0"/>
    <w:p w14:paraId="38C473E8" w14:textId="77777777" w:rsidR="007601E0" w:rsidRDefault="007601E0"/>
    <w:p w14:paraId="6DFB4250" w14:textId="0FA5E9AC" w:rsidR="008247AC" w:rsidRDefault="008247AC"/>
    <w:sectPr w:rsidR="00824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1E0"/>
    <w:rsid w:val="00481578"/>
    <w:rsid w:val="00680618"/>
    <w:rsid w:val="007601E0"/>
    <w:rsid w:val="007B4074"/>
    <w:rsid w:val="008247AC"/>
    <w:rsid w:val="008E0333"/>
    <w:rsid w:val="00924AEE"/>
    <w:rsid w:val="00A5467D"/>
    <w:rsid w:val="00EB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153D7"/>
  <w15:chartTrackingRefBased/>
  <w15:docId w15:val="{1ED37895-364B-4AA8-A23D-B64CE4CDD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601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601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601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601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601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601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601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601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601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601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601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601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601E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601E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601E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601E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601E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601E0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7601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7601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601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7601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7601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7601E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7601E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7601E0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601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601E0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7601E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Viera Hofierková</dc:creator>
  <cp:keywords/>
  <dc:description/>
  <cp:lastModifiedBy>Jozef Vavro</cp:lastModifiedBy>
  <cp:revision>2</cp:revision>
  <cp:lastPrinted>2025-04-28T05:56:00Z</cp:lastPrinted>
  <dcterms:created xsi:type="dcterms:W3CDTF">2025-04-28T06:43:00Z</dcterms:created>
  <dcterms:modified xsi:type="dcterms:W3CDTF">2025-04-28T06:43:00Z</dcterms:modified>
</cp:coreProperties>
</file>